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A61BA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A61BA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6B16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61BAE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A61BAE">
        <w:rPr>
          <w:rFonts w:ascii="Times New Roman" w:hAnsi="Times New Roman" w:cs="Times New Roman"/>
          <w:sz w:val="28"/>
          <w:szCs w:val="28"/>
        </w:rPr>
        <w:t>Д.А.Андреев</w:t>
      </w:r>
    </w:p>
    <w:p w:rsidR="00CA2E8A" w:rsidRDefault="00A61BAE" w:rsidP="00CA2E8A">
      <w:r>
        <w:t>01</w:t>
      </w:r>
      <w:r w:rsidR="00CA2E8A">
        <w:t>.0</w:t>
      </w:r>
      <w:r>
        <w:t>8</w:t>
      </w:r>
      <w:r w:rsidR="00CA2E8A">
        <w:t>.</w:t>
      </w:r>
      <w:r w:rsidR="00FE28A3">
        <w:t>202</w:t>
      </w:r>
      <w:r w:rsidR="006B0A2E">
        <w:t>4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41CE"/>
    <w:rsid w:val="00785AB2"/>
    <w:rsid w:val="007B7528"/>
    <w:rsid w:val="007D2C49"/>
    <w:rsid w:val="007E1119"/>
    <w:rsid w:val="00823CF4"/>
    <w:rsid w:val="008727A5"/>
    <w:rsid w:val="0088797D"/>
    <w:rsid w:val="008B5F80"/>
    <w:rsid w:val="008D207A"/>
    <w:rsid w:val="008D7B65"/>
    <w:rsid w:val="00920B58"/>
    <w:rsid w:val="00935227"/>
    <w:rsid w:val="00967358"/>
    <w:rsid w:val="00981BB9"/>
    <w:rsid w:val="00981D25"/>
    <w:rsid w:val="00991A32"/>
    <w:rsid w:val="00992319"/>
    <w:rsid w:val="009C623E"/>
    <w:rsid w:val="00A0070C"/>
    <w:rsid w:val="00A61BAE"/>
    <w:rsid w:val="00A62780"/>
    <w:rsid w:val="00A72EC2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373B"/>
    <w:rsid w:val="00B837B0"/>
    <w:rsid w:val="00BA5619"/>
    <w:rsid w:val="00C003D3"/>
    <w:rsid w:val="00C02A4D"/>
    <w:rsid w:val="00C1256D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Airport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3</cp:revision>
  <cp:lastPrinted>2024-08-01T01:19:00Z</cp:lastPrinted>
  <dcterms:created xsi:type="dcterms:W3CDTF">2024-08-01T01:18:00Z</dcterms:created>
  <dcterms:modified xsi:type="dcterms:W3CDTF">2024-08-01T01:19:00Z</dcterms:modified>
</cp:coreProperties>
</file>